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rPr>
          <w:sz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8020685</wp:posOffset>
            </wp:positionH>
            <wp:positionV relativeFrom="paragraph">
              <wp:posOffset>102235</wp:posOffset>
            </wp:positionV>
            <wp:extent cx="447675" cy="819150"/>
            <wp:effectExtent l="0" t="0" r="9525" b="0"/>
            <wp:wrapNone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30" o:spid="_x0000_s1030" o:spt="75" type="#_x0000_t75" style="position:absolute;left:0pt;margin-left:592.85pt;margin-top:408.75pt;height:24.75pt;width:76.5pt;z-index:251671552;mso-width-relative:page;mso-height-relative:page;" o:ole="t" filled="f" o:preferrelative="t" stroked="f" coordsize="21600,21600">
            <v:path/>
            <v:fill on="f" focussize="0,0"/>
            <v:stroke on="f"/>
            <v:imagedata r:id="rId6" o:title=""/>
            <o:lock v:ext="edit" aspectratio="f"/>
          </v:shape>
          <o:OLEObject Type="Embed" ProgID="Visio.Drawing.11" ShapeID="_x0000_s1030" DrawAspect="Content" ObjectID="_1468075725" r:id="rId5">
            <o:LockedField>false</o:LockedField>
          </o:OLEObject>
        </w:pic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2178685</wp:posOffset>
                </wp:positionH>
                <wp:positionV relativeFrom="paragraph">
                  <wp:posOffset>5526405</wp:posOffset>
                </wp:positionV>
                <wp:extent cx="3724275" cy="42862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42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1 项目所在位置地理位置图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1.55pt;margin-top:435.15pt;height:33.75pt;width:293.25pt;z-index:251659264;mso-width-relative:page;mso-height-relative:page;" filled="f" stroked="f" coordsize="21600,21600" o:gfxdata="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m9aDfcAAAACwEAAA8AAAAAAAAAAQAgAAAAIgAA&#10;AGRycy9kb3ducmV2LnhtbFBLAQIUABQAAAAIAIdO4kBz0sdXPQIAAGY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1 项目所在位置地理位置图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182610" cy="5455920"/>
            <wp:effectExtent l="19050" t="19050" r="27940" b="3048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l="8654" t="6947" r="3469" b="10197"/>
                    <a:stretch>
                      <a:fillRect/>
                    </a:stretch>
                  </pic:blipFill>
                  <pic:spPr>
                    <a:xfrm>
                      <a:off x="0" y="0"/>
                      <a:ext cx="8182610" cy="54559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5466715</wp:posOffset>
                </wp:positionH>
                <wp:positionV relativeFrom="paragraph">
                  <wp:posOffset>-2149475</wp:posOffset>
                </wp:positionV>
                <wp:extent cx="1222375" cy="335280"/>
                <wp:effectExtent l="327025" t="219710" r="12700" b="16510"/>
                <wp:wrapNone/>
                <wp:docPr id="8" name="椭圆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12435" y="4637405"/>
                          <a:ext cx="1222375" cy="335280"/>
                        </a:xfrm>
                        <a:prstGeom prst="wedgeEllipseCallout">
                          <a:avLst>
                            <a:gd name="adj1" fmla="val -73844"/>
                            <a:gd name="adj2" fmla="val -110606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jc w:val="center"/>
                              <w:textAlignment w:val="auto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430.45pt;margin-top:-169.25pt;height:26.4pt;width:96.25pt;z-index:251669504;mso-width-relative:page;mso-height-relative:page;" fillcolor="#FFFFFF" filled="t" stroked="t" coordsize="21600,21600" o:gfxdata="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s5cYk9wAAAAOAQAADwAAAAAAAAABACAAAAAiAAAAZHJzL2Rvd25yZXYueG1sUEsBAhQAFAAA&#10;AAgAh07iQDa/E7ZdAgAAxQQAAA4AAAAAAAAAAQAgAAAAKwEAAGRycy9lMm9Eb2MueG1sUEsFBgAA&#10;AAAGAAYAWQEAAPoFAAAAAA==&#10;" adj="-5150,-13091">
                <v:fill on="t" focussize="0,0"/>
                <v:stroke color="#00000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jc w:val="center"/>
                        <w:textAlignment w:val="auto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8317230</wp:posOffset>
            </wp:positionH>
            <wp:positionV relativeFrom="paragraph">
              <wp:posOffset>-5561965</wp:posOffset>
            </wp:positionV>
            <wp:extent cx="447675" cy="819150"/>
            <wp:effectExtent l="0" t="0" r="9525" b="0"/>
            <wp:wrapNone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9231630" y="972820"/>
                      <a:ext cx="4476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sectPr>
          <w:pgSz w:w="16838" w:h="11906" w:orient="landscape"/>
          <w:pgMar w:top="1576" w:right="1440" w:bottom="1576" w:left="144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/>
          <w:highlight w:val="none"/>
          <w:lang w:eastAsia="zh-CN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3630930</wp:posOffset>
                </wp:positionH>
                <wp:positionV relativeFrom="paragraph">
                  <wp:posOffset>1016635</wp:posOffset>
                </wp:positionV>
                <wp:extent cx="108585" cy="114300"/>
                <wp:effectExtent l="13335" t="17145" r="30480" b="20955"/>
                <wp:wrapNone/>
                <wp:docPr id="15" name="五角星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" cy="114300"/>
                        </a:xfrm>
                        <a:prstGeom prst="star5">
                          <a:avLst/>
                        </a:prstGeom>
                        <a:solidFill>
                          <a:srgbClr val="0000FF"/>
                        </a:solidFill>
                        <a:ln w="952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85.9pt;margin-top:80.05pt;height:9pt;width:8.55pt;z-index:251662336;mso-width-relative:page;mso-height-relative:page;" fillcolor="#0000FF" filled="t" stroked="t" coordsize="108585,114300" o:gfxdata="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nt4QgdoAAAALAQAADwAAAAAAAAABACAAAAAiAAAA&#10;ZHJzL2Rvd25yZXYueG1sUEsBAhQAFAAAAAgAh07iQMUX6YsFAgAALgQAAA4AAAAAAAAAAQAgAAAA&#10;KQEAAGRycy9lMm9Eb2MueG1sUEsFBgAAAAAGAAYAWQEAAKAFAAAAAA==&#10;" path="m0,43658l41476,43658,54292,0,67108,43658,108584,43658,75030,70640,87847,114299,54292,87316,20737,114299,33554,70640xe">
                <v:path textboxrect="0,0,108585,114300" o:connectlocs="54292,0;0,43658;20737,114299;87847,114299;108584,43658" o:connectangles="247,164,82,82,0"/>
                <v:fill on="t" focussize="0,0"/>
                <v:stroke color="#0000FF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3907790</wp:posOffset>
                </wp:positionH>
                <wp:positionV relativeFrom="paragraph">
                  <wp:posOffset>608330</wp:posOffset>
                </wp:positionV>
                <wp:extent cx="1213485" cy="306070"/>
                <wp:effectExtent l="220980" t="5080" r="13335" b="165100"/>
                <wp:wrapNone/>
                <wp:docPr id="16" name="椭圆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3485" cy="306070"/>
                        </a:xfrm>
                        <a:prstGeom prst="wedgeEllipseCallout">
                          <a:avLst>
                            <a:gd name="adj1" fmla="val -65279"/>
                            <a:gd name="adj2" fmla="val 9502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jc w:val="center"/>
                              <w:textAlignment w:val="auto"/>
                              <w:rPr>
                                <w:rFonts w:hint="eastAsia" w:eastAsia="宋体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307.7pt;margin-top:47.9pt;height:24.1pt;width:95.55pt;z-index:251663360;mso-width-relative:page;mso-height-relative:page;" fillcolor="#FFFFFF" filled="t" stroked="t" coordsize="21600,21600" o:gfxdata="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uSA9n2gAAAAoBAAAP&#10;AAAAAAAAAAEAIAAAACIAAABkcnMvZG93bnJldi54bWxQSwECFAAUAAAACACHTuJA6bWHf08CAAC5&#10;BAAADgAAAAAAAAABACAAAAApAQAAZHJzL2Uyb0RvYy54bWxQSwUGAAAAAAYABgBZAQAA6gUAAAAA&#10;" adj="-3300,31324">
                <v:fill on="t" focussize="0,0"/>
                <v:stroke color="#FF000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jc w:val="center"/>
                        <w:textAlignment w:val="auto"/>
                        <w:rPr>
                          <w:rFonts w:hint="eastAsia" w:eastAsia="宋体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3375025</wp:posOffset>
                </wp:positionH>
                <wp:positionV relativeFrom="paragraph">
                  <wp:posOffset>5666105</wp:posOffset>
                </wp:positionV>
                <wp:extent cx="2647315" cy="42862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31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2   用地规划布局图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5.75pt;margin-top:446.15pt;height:33.75pt;width:208.45pt;z-index:251660288;mso-width-relative:page;mso-height-relative:page;" filled="f" stroked="f" coordsize="21600,21600" o:gfxdata="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QZ/UfcAAAACwEAAA8AAAAAAAAAAQAgAAAAIgAA&#10;AGRycy9kb3ducmV2LnhtbFBLAQIUABQAAAAIAIdO4kCGob/qPQIAAGY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2   用地规划布局图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/>
          <w:highlight w:val="none"/>
          <w:lang w:eastAsia="zh-CN"/>
        </w:rPr>
        <w:drawing>
          <wp:inline distT="0" distB="0" distL="114300" distR="114300">
            <wp:extent cx="8728710" cy="5674995"/>
            <wp:effectExtent l="0" t="0" r="15240" b="1905"/>
            <wp:docPr id="10" name="图片 10" descr="规划附图7.10(1)_页面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规划附图7.10(1)_页面_06"/>
                    <pic:cNvPicPr>
                      <a:picLocks noChangeAspect="1"/>
                    </pic:cNvPicPr>
                  </pic:nvPicPr>
                  <pic:blipFill>
                    <a:blip r:embed="rId8"/>
                    <a:srcRect l="10749" t="7315" r="8721" b="8176"/>
                    <a:stretch>
                      <a:fillRect/>
                    </a:stretch>
                  </pic:blipFill>
                  <pic:spPr>
                    <a:xfrm>
                      <a:off x="0" y="0"/>
                      <a:ext cx="8728710" cy="567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jc w:val="center"/>
        <w:rPr>
          <w:highlight w:val="none"/>
        </w:rPr>
        <w:sectPr>
          <w:pgSz w:w="16838" w:h="11906" w:orient="landscape"/>
          <w:pgMar w:top="1701" w:right="1440" w:bottom="1134" w:left="1440" w:header="851" w:footer="992" w:gutter="0"/>
          <w:cols w:space="0" w:num="1"/>
          <w:rtlGutter w:val="0"/>
          <w:docGrid w:type="lines" w:linePitch="312" w:charSpace="0"/>
        </w:sectPr>
      </w:pPr>
      <w:r>
        <w:rPr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5289550</wp:posOffset>
                </wp:positionH>
                <wp:positionV relativeFrom="paragraph">
                  <wp:posOffset>3794760</wp:posOffset>
                </wp:positionV>
                <wp:extent cx="805815" cy="274955"/>
                <wp:effectExtent l="629285" t="5080" r="12700" b="120015"/>
                <wp:wrapNone/>
                <wp:docPr id="11" name="矩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5815" cy="274955"/>
                        </a:xfrm>
                        <a:prstGeom prst="wedgeRectCallout">
                          <a:avLst>
                            <a:gd name="adj1" fmla="val -123443"/>
                            <a:gd name="adj2" fmla="val 85565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</w:rPr>
                              <w:t>项目所在地</w:t>
                            </w:r>
                          </w:p>
                        </w:txbxContent>
                      </wps:txbx>
                      <wps:bodyPr lIns="0" tIns="45720" rIns="0" bIns="4572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6.5pt;margin-top:298.8pt;height:21.65pt;width:63.45pt;z-index:251664384;mso-width-relative:page;mso-height-relative:page;" fillcolor="#FFFFFF" filled="t" stroked="t" coordsize="21600,21600" o:gfxdata="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gweWdsAAAALAQAADwAA&#10;AAAAAAABACAAAAAiAAAAZHJzL2Rvd25yZXYueG1sUEsBAhQAFAAAAAgAh07iQNSW/gVMAgAAuwQA&#10;AA4AAAAAAAAAAQAgAAAAKgEAAGRycy9lMm9Eb2MueG1sUEsFBgAAAAAGAAYAWQEAAOgFAAAAAA==&#10;" adj="-15864,29282">
                <v:fill on="t" focussize="0,0"/>
                <v:stroke color="#FF0000" joinstyle="miter"/>
                <v:imagedata o:title=""/>
                <o:lock v:ext="edit" aspectratio="f"/>
                <v:textbox inset="0mm,1.27mm,0mm,1.27mm">
                  <w:txbxContent>
                    <w:p>
                      <w:pPr>
                        <w:jc w:val="center"/>
                        <w:rPr>
                          <w:sz w:val="20"/>
                          <w:szCs w:val="22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4587875</wp:posOffset>
                </wp:positionH>
                <wp:positionV relativeFrom="paragraph">
                  <wp:posOffset>4114800</wp:posOffset>
                </wp:positionV>
                <wp:extent cx="107950" cy="107950"/>
                <wp:effectExtent l="13970" t="15875" r="30480" b="28575"/>
                <wp:wrapNone/>
                <wp:docPr id="17" name="五角星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9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61.25pt;margin-top:324pt;height:8.5pt;width:8.5pt;z-index:251665408;mso-width-relative:page;mso-height-relative:page;" fillcolor="#FF0000" filled="t" stroked="t" coordsize="107950,107950" o:gfxdata="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26dGS2QAAAAsBAAAPAAAAAAAAAAEAIAAAACIAAABkcnMvZG93bnJl&#10;di54bWxQSwECFAAUAAAACACHTuJAVMixXvwBAAAjBAAADgAAAAAAAAABACAAAAAoAQAAZHJzL2Uy&#10;b0RvYy54bWxQSwUGAAAAAAYABgBZAQAAlgUAAAAA&#10;" path="m0,41233l41233,41233,53975,0,66716,41233,107949,41233,74591,66716,87333,107949,53975,82465,20616,107949,33358,66716xe">
                <v:path o:connectlocs="53975,0;0,41233;20616,107949;87333,107949;107949,41233" o:connectangles="247,164,82,82,0"/>
                <v:fill on="t" focussize="0,0"/>
                <v:stroke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2396490</wp:posOffset>
                </wp:positionH>
                <wp:positionV relativeFrom="paragraph">
                  <wp:posOffset>5718175</wp:posOffset>
                </wp:positionV>
                <wp:extent cx="4241800" cy="44132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16655" y="6859905"/>
                          <a:ext cx="424180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唐山市环境管控单元分布图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8.7pt;margin-top:450.25pt;height:34.75pt;width:334pt;z-index:251661312;mso-width-relative:page;mso-height-relative:page;" filled="f" stroked="f" coordsize="21600,21600" o:gfxdata="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KluJ+/bAAAADAEAAA8AAAAA&#10;AAAAAQAgAAAAIgAAAGRycy9kb3ducmV2LnhtbFBLAQIUABQAAAAIAIdO4kC3DrqBSgIAAHIEAAAO&#10;AAAAAAAAAAEAIAAAACo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唐山市环境管控单元分布图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highlight w:val="none"/>
        </w:rPr>
        <w:drawing>
          <wp:inline distT="0" distB="0" distL="114300" distR="114300">
            <wp:extent cx="8115300" cy="5664200"/>
            <wp:effectExtent l="0" t="0" r="0" b="1270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4526" r="5918" b="8494"/>
                    <a:stretch>
                      <a:fillRect/>
                    </a:stretch>
                  </pic:blipFill>
                  <pic:spPr>
                    <a:xfrm>
                      <a:off x="0" y="0"/>
                      <a:ext cx="8115300" cy="566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highlight w:val="none"/>
        </w:rPr>
      </w:pP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4420235</wp:posOffset>
                </wp:positionH>
                <wp:positionV relativeFrom="paragraph">
                  <wp:posOffset>5662295</wp:posOffset>
                </wp:positionV>
                <wp:extent cx="71755" cy="71755"/>
                <wp:effectExtent l="13970" t="15875" r="28575" b="26670"/>
                <wp:wrapNone/>
                <wp:docPr id="20" name="五角星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0000FF"/>
                        </a:solidFill>
                        <a:ln w="952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48.05pt;margin-top:445.85pt;height:5.65pt;width:5.65pt;z-index:251668480;mso-width-relative:page;mso-height-relative:page;" fillcolor="#0000FF" filled="t" stroked="t" coordsize="71755,71755" o:gfxdata="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zS8OqdkAAAALAQAADwAAAAAAAAABACAAAAAiAAAAZHJzL2Rvd25yZXYu&#10;eG1sUEsBAhQAFAAAAAgAh07iQOZ58V/6AQAAIQQAAA4AAAAAAAAAAQAgAAAAKAEAAGRycy9lMm9E&#10;b2MueG1sUEsFBgAAAAAGAAYAWQEAAJQFAAAAAA==&#10;" path="m0,27407l27408,27408,35877,0,44346,27408,71754,27407,49581,44346,58050,71754,35877,54815,13704,71754,22173,44346xe">
                <v:path o:connectlocs="35877,0;0,27407;13704,71754;58050,71754;71754,27407" o:connectangles="247,164,82,82,0"/>
                <v:fill on="t" focussize="0,0"/>
                <v:stroke color="#0000FF" joinstyle="miter"/>
                <v:imagedata o:title=""/>
                <o:lock v:ext="edit" aspectratio="f"/>
              </v:shape>
            </w:pict>
          </mc:Fallback>
        </mc:AlternateContent>
      </w:r>
      <w:r>
        <w:rPr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4589780</wp:posOffset>
                </wp:positionH>
                <wp:positionV relativeFrom="paragraph">
                  <wp:posOffset>6181725</wp:posOffset>
                </wp:positionV>
                <wp:extent cx="758825" cy="274955"/>
                <wp:effectExtent l="137160" t="478155" r="18415" b="8890"/>
                <wp:wrapNone/>
                <wp:docPr id="19" name="矩形标注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825" cy="274955"/>
                        </a:xfrm>
                        <a:prstGeom prst="wedgeRectCallout">
                          <a:avLst>
                            <a:gd name="adj1" fmla="val -65313"/>
                            <a:gd name="adj2" fmla="val -21351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</w:rPr>
                              <w:t>项目所在地</w:t>
                            </w:r>
                          </w:p>
                        </w:txbxContent>
                      </wps:txbx>
                      <wps:bodyPr lIns="0" tIns="45720" rIns="0" bIns="4572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1.4pt;margin-top:486.75pt;height:21.65pt;width:59.75pt;z-index:251667456;mso-width-relative:page;mso-height-relative:page;" fillcolor="#FFFFFF" filled="t" stroked="t" coordsize="21600,21600" o:gfxdata="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Sews82gAAAAwBAAAP&#10;AAAAAAAAAAEAIAAAACIAAABkcnMvZG93bnJldi54bWxQSwECFAAUAAAACACHTuJAXe2HGk8CAAC8&#10;BAAADgAAAAAAAAABACAAAAApAQAAZHJzL2Uyb0RvYy54bWxQSwUGAAAAAAYABgBZAQAA6gUAAAAA&#10;" adj="-3308,-35318">
                <v:fill on="t" focussize="0,0"/>
                <v:stroke color="#0000FF" joinstyle="miter"/>
                <v:imagedata o:title=""/>
                <o:lock v:ext="edit" aspectratio="f"/>
                <v:textbox inset="0mm,1.27mm,0mm,1.27mm">
                  <w:txbxContent>
                    <w:p>
                      <w:pPr>
                        <w:jc w:val="center"/>
                        <w:rPr>
                          <w:sz w:val="20"/>
                          <w:szCs w:val="22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288925</wp:posOffset>
                </wp:positionH>
                <wp:positionV relativeFrom="paragraph">
                  <wp:posOffset>8515350</wp:posOffset>
                </wp:positionV>
                <wp:extent cx="5466715" cy="400050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671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附图4 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唐山市生态保护红线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5pt;margin-top:670.5pt;height:31.5pt;width:430.45pt;z-index:251666432;mso-width-relative:page;mso-height-relative:page;" filled="f" stroked="f" coordsize="21600,21600" o:gfxdata="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sQWX/bAAAADAEAAA8AAAAAAAAAAQAgAAAAIgAAAGRy&#10;cy9kb3ducmV2LnhtbFBLAQIUABQAAAAIAIdO4kCdaKCO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附图4 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唐山市生态保护红线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highlight w:val="none"/>
        </w:rPr>
        <w:drawing>
          <wp:inline distT="0" distB="0" distL="114300" distR="114300">
            <wp:extent cx="5888990" cy="8440420"/>
            <wp:effectExtent l="0" t="0" r="16510" b="1778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401" t="781" r="2335" b="335"/>
                    <a:stretch>
                      <a:fillRect/>
                    </a:stretch>
                  </pic:blipFill>
                  <pic:spPr>
                    <a:xfrm>
                      <a:off x="0" y="0"/>
                      <a:ext cx="5888990" cy="844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eastAsia="宋体"/>
          <w:lang w:eastAsia="zh-CN"/>
        </w:rPr>
        <w:sectPr>
          <w:pgSz w:w="11906" w:h="16838"/>
          <w:pgMar w:top="1440" w:right="1134" w:bottom="1440" w:left="1701" w:header="851" w:footer="992" w:gutter="0"/>
          <w:cols w:space="0" w:num="1"/>
          <w:rtlGutter w:val="0"/>
          <w:docGrid w:type="lines" w:linePitch="312" w:charSpace="0"/>
        </w:sectPr>
      </w:pPr>
      <w:r>
        <w:rPr>
          <w:highlight w:val="non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4585970</wp:posOffset>
                </wp:positionH>
                <wp:positionV relativeFrom="paragraph">
                  <wp:posOffset>5966460</wp:posOffset>
                </wp:positionV>
                <wp:extent cx="758825" cy="274955"/>
                <wp:effectExtent l="137160" t="478155" r="18415" b="8890"/>
                <wp:wrapNone/>
                <wp:docPr id="25" name="矩形标注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825" cy="274955"/>
                        </a:xfrm>
                        <a:prstGeom prst="wedgeRectCallout">
                          <a:avLst>
                            <a:gd name="adj1" fmla="val -65313"/>
                            <a:gd name="adj2" fmla="val -21351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sz w:val="20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22"/>
                              </w:rPr>
                              <w:t>项目所在地</w:t>
                            </w:r>
                          </w:p>
                        </w:txbxContent>
                      </wps:txbx>
                      <wps:bodyPr lIns="0" tIns="45720" rIns="0" bIns="4572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1.1pt;margin-top:469.8pt;height:21.65pt;width:59.75pt;z-index:251676672;mso-width-relative:page;mso-height-relative:page;" fillcolor="#FFFFFF" filled="t" stroked="t" coordsize="21600,21600" o:gfxdata="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NJ7CzzaAAAADAEAAA8A&#10;AAAAAAAAAQAgAAAAIgAAAGRycy9kb3ducmV2LnhtbFBLAQIUABQAAAAIAIdO4kCT1VvPTgIAALwE&#10;AAAOAAAAAAAAAAEAIAAAACkBAABkcnMvZTJvRG9jLnhtbFBLBQYAAAAABgAGAFkBAADpBQAAAAA=&#10;" adj="-3308,-35318">
                <v:fill on="t" focussize="0,0"/>
                <v:stroke color="#0000FF" joinstyle="miter"/>
                <v:imagedata o:title=""/>
                <o:lock v:ext="edit" aspectratio="f"/>
                <v:textbox inset="0mm,1.27mm,0mm,1.27mm">
                  <w:txbxContent>
                    <w:p>
                      <w:pPr>
                        <w:jc w:val="center"/>
                        <w:rPr>
                          <w:sz w:val="20"/>
                          <w:szCs w:val="22"/>
                        </w:rPr>
                      </w:pPr>
                      <w:r>
                        <w:rPr>
                          <w:rFonts w:hint="eastAsia"/>
                          <w:sz w:val="20"/>
                          <w:szCs w:val="22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8305800</wp:posOffset>
                </wp:positionV>
                <wp:extent cx="5466715" cy="40005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671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附图5  唐山市“十四五”普通国省干线公路网规划图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25pt;margin-top:654pt;height:31.5pt;width:430.45pt;z-index:251675648;mso-width-relative:page;mso-height-relative:page;" filled="f" stroked="f" coordsize="21600,21600" o:gfxdata="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UFppNoAAAAKAQAADwAAAAAAAAABACAAAAAiAAAAZHJz&#10;L2Rvd25yZXYueG1sUEsBAhQAFAAAAAgAh07iQERv7fY7AgAAZg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附图5  唐山市“十四五”普通国省干线公路网规划图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755005" cy="8138160"/>
            <wp:effectExtent l="0" t="0" r="17145" b="15240"/>
            <wp:docPr id="27" name="图片 27" descr="12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2_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13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2851150</wp:posOffset>
                </wp:positionH>
                <wp:positionV relativeFrom="paragraph">
                  <wp:posOffset>3200400</wp:posOffset>
                </wp:positionV>
                <wp:extent cx="1096010" cy="356235"/>
                <wp:effectExtent l="6350" t="327660" r="116840" b="20955"/>
                <wp:wrapNone/>
                <wp:docPr id="6" name="圆角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93235" y="2012950"/>
                          <a:ext cx="1096010" cy="356235"/>
                        </a:xfrm>
                        <a:prstGeom prst="wedgeRoundRectCallout">
                          <a:avLst>
                            <a:gd name="adj1" fmla="val 57358"/>
                            <a:gd name="adj2" fmla="val -135342"/>
                            <a:gd name="adj3" fmla="val 16667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sz w:val="22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2"/>
                                <w:szCs w:val="28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24.5pt;margin-top:252pt;height:28.05pt;width:86.3pt;z-index:251673600;v-text-anchor:middle;mso-width-relative:page;mso-height-relative:page;" fillcolor="#FFC000" filled="t" stroked="t" coordsize="21600,21600" o:gfxdata="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BjVTwR2QAAAAsBAAAPAAAAAAAAAAEAIAAAACIAAABkcnMvZG93bnJldi54bWxQSwECFAAU&#10;AAAACACHTuJAFo6zM9QCAACfBQAADgAAAAAAAAABACAAAAAoAQAAZHJzL2Uyb0RvYy54bWxQSwUG&#10;AAAAAAYABgBZAQAAbgYAAAAA&#10;" adj="23189,-18434,14400">
                <v:fill on="t" focussize="0,0"/>
                <v:stroke weight="1pt" color="#FFFF00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color w:val="FF0000"/>
                          <w:sz w:val="22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2"/>
                          <w:szCs w:val="28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highlight w:val="none"/>
        </w:rPr>
        <w:object>
          <v:shape id="_x0000_i1027" o:spt="75" type="#_x0000_t75" style="height:461.1pt;width:697.2pt;" o:ole="t" filled="f" o:preferrelative="t" stroked="f" coordsize="21600,21600">
            <v:path/>
            <v:fill on="f" focussize="0,0"/>
            <v:stroke on="f"/>
            <v:imagedata r:id="rId13" o:title=""/>
            <o:lock v:ext="edit" aspectratio="f"/>
            <w10:wrap type="none"/>
            <w10:anchorlock/>
          </v:shape>
          <o:OLEObject Type="Embed" ProgID="Visio.Drawing.11" ShapeID="_x0000_i1027" DrawAspect="Content" ObjectID="_1468075726" r:id="rId12">
            <o:LockedField>false</o:LockedField>
          </o:OLEObject>
        </w:object>
      </w:r>
      <w:r>
        <w:rPr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1720850</wp:posOffset>
                </wp:positionH>
                <wp:positionV relativeFrom="paragraph">
                  <wp:posOffset>5619750</wp:posOffset>
                </wp:positionV>
                <wp:extent cx="5466715" cy="40005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671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附图5  本项目及弃土场位置图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5pt;margin-top:442.5pt;height:31.5pt;width:430.45pt;z-index:251674624;mso-width-relative:page;mso-height-relative:page;" filled="f" stroked="f" coordsize="21600,21600" o:gfxdata="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aSBHPcAAAADAEAAA8AAAAAAAAAAQAgAAAAIgAA&#10;AGRycy9kb3ducmV2LnhtbFBLAQIUABQAAAAIAIdO4kDcf/0T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附图5  本项目及弃土场位置图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701" w:right="1440" w:bottom="1134" w:left="144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JiYTMwZGRiNzY0MmNlNzM0YTQzNjZjOGFiZTUyNTkifQ=="/>
  </w:docVars>
  <w:rsids>
    <w:rsidRoot w:val="72487562"/>
    <w:rsid w:val="00053F59"/>
    <w:rsid w:val="0095102D"/>
    <w:rsid w:val="024904B8"/>
    <w:rsid w:val="02A572C3"/>
    <w:rsid w:val="035C7FA7"/>
    <w:rsid w:val="059C6492"/>
    <w:rsid w:val="060700B3"/>
    <w:rsid w:val="074734DA"/>
    <w:rsid w:val="09E47661"/>
    <w:rsid w:val="0AF83A39"/>
    <w:rsid w:val="0BAB6373"/>
    <w:rsid w:val="0C0102C3"/>
    <w:rsid w:val="0CB26B2D"/>
    <w:rsid w:val="10C5406E"/>
    <w:rsid w:val="11C021A1"/>
    <w:rsid w:val="12FA040E"/>
    <w:rsid w:val="14E329DB"/>
    <w:rsid w:val="15517E0B"/>
    <w:rsid w:val="15E073B6"/>
    <w:rsid w:val="16034936"/>
    <w:rsid w:val="16D540E8"/>
    <w:rsid w:val="18172FBE"/>
    <w:rsid w:val="18300040"/>
    <w:rsid w:val="198A5ACD"/>
    <w:rsid w:val="1A6E2F1D"/>
    <w:rsid w:val="1DD555DA"/>
    <w:rsid w:val="1E2139D0"/>
    <w:rsid w:val="1E661B6A"/>
    <w:rsid w:val="20844411"/>
    <w:rsid w:val="227C600E"/>
    <w:rsid w:val="22E93961"/>
    <w:rsid w:val="23F03A0A"/>
    <w:rsid w:val="26DC0276"/>
    <w:rsid w:val="27D612B3"/>
    <w:rsid w:val="295A2442"/>
    <w:rsid w:val="2B46583E"/>
    <w:rsid w:val="2C692954"/>
    <w:rsid w:val="2CC72385"/>
    <w:rsid w:val="2E100024"/>
    <w:rsid w:val="2E133B76"/>
    <w:rsid w:val="2E2A2BB1"/>
    <w:rsid w:val="313E14F8"/>
    <w:rsid w:val="31BD5C30"/>
    <w:rsid w:val="328301EF"/>
    <w:rsid w:val="34BA60D2"/>
    <w:rsid w:val="35504F4A"/>
    <w:rsid w:val="367355EA"/>
    <w:rsid w:val="373777E8"/>
    <w:rsid w:val="38184ADD"/>
    <w:rsid w:val="385656D0"/>
    <w:rsid w:val="39053894"/>
    <w:rsid w:val="3957019A"/>
    <w:rsid w:val="3CE626F4"/>
    <w:rsid w:val="3DDE18E9"/>
    <w:rsid w:val="3E236B90"/>
    <w:rsid w:val="3E394B23"/>
    <w:rsid w:val="3E8D7D63"/>
    <w:rsid w:val="438F54B5"/>
    <w:rsid w:val="44E360F0"/>
    <w:rsid w:val="463A25EB"/>
    <w:rsid w:val="465D53BE"/>
    <w:rsid w:val="47A2204D"/>
    <w:rsid w:val="47B5076F"/>
    <w:rsid w:val="48E04B1A"/>
    <w:rsid w:val="4A1A468F"/>
    <w:rsid w:val="4C8D6B76"/>
    <w:rsid w:val="509C6700"/>
    <w:rsid w:val="50FC3067"/>
    <w:rsid w:val="52206906"/>
    <w:rsid w:val="552E306A"/>
    <w:rsid w:val="58885A01"/>
    <w:rsid w:val="58FC5F88"/>
    <w:rsid w:val="5A6E6659"/>
    <w:rsid w:val="5A775279"/>
    <w:rsid w:val="5AC72E45"/>
    <w:rsid w:val="5B2C05FC"/>
    <w:rsid w:val="5B786144"/>
    <w:rsid w:val="5C703F5D"/>
    <w:rsid w:val="5D987380"/>
    <w:rsid w:val="5DE46FBD"/>
    <w:rsid w:val="5F062E77"/>
    <w:rsid w:val="5F1B3FC3"/>
    <w:rsid w:val="6398582A"/>
    <w:rsid w:val="642F143E"/>
    <w:rsid w:val="64C565AF"/>
    <w:rsid w:val="6722534C"/>
    <w:rsid w:val="68E6296C"/>
    <w:rsid w:val="6C4E651C"/>
    <w:rsid w:val="6C9C0B7B"/>
    <w:rsid w:val="6DD35598"/>
    <w:rsid w:val="6F33297F"/>
    <w:rsid w:val="7088213B"/>
    <w:rsid w:val="717861DA"/>
    <w:rsid w:val="72487562"/>
    <w:rsid w:val="73EE70D7"/>
    <w:rsid w:val="75547A4F"/>
    <w:rsid w:val="763034F0"/>
    <w:rsid w:val="7656037A"/>
    <w:rsid w:val="76950B13"/>
    <w:rsid w:val="769F47E3"/>
    <w:rsid w:val="76E24F81"/>
    <w:rsid w:val="787A580A"/>
    <w:rsid w:val="78D43FC9"/>
    <w:rsid w:val="79DF047A"/>
    <w:rsid w:val="7A8547FC"/>
    <w:rsid w:val="7D30620E"/>
    <w:rsid w:val="7DC31D39"/>
    <w:rsid w:val="7E296F9C"/>
    <w:rsid w:val="7E396B4D"/>
    <w:rsid w:val="7EC35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2"/>
    <w:basedOn w:val="1"/>
    <w:next w:val="1"/>
    <w:qFormat/>
    <w:uiPriority w:val="0"/>
    <w:pPr>
      <w:widowControl/>
      <w:tabs>
        <w:tab w:val="left" w:pos="1890"/>
      </w:tabs>
      <w:snapToGrid w:val="0"/>
      <w:spacing w:before="120" w:after="120" w:line="520" w:lineRule="exact"/>
      <w:jc w:val="left"/>
      <w:outlineLvl w:val="1"/>
    </w:pPr>
    <w:rPr>
      <w:b/>
      <w:bCs/>
      <w:sz w:val="30"/>
      <w:szCs w:val="30"/>
    </w:rPr>
  </w:style>
  <w:style w:type="paragraph" w:styleId="3">
    <w:name w:val="heading 4"/>
    <w:basedOn w:val="1"/>
    <w:next w:val="1"/>
    <w:qFormat/>
    <w:uiPriority w:val="0"/>
    <w:pPr>
      <w:tabs>
        <w:tab w:val="left" w:pos="360"/>
        <w:tab w:val="left" w:pos="2207"/>
      </w:tabs>
      <w:spacing w:before="156" w:beforeLines="50" w:after="156" w:afterLines="50"/>
      <w:ind w:firstLineChars="0"/>
      <w:outlineLvl w:val="3"/>
    </w:pPr>
    <w:rPr>
      <w:rFonts w:ascii="宋体" w:hAnsi="宋体" w:eastAsia="黑体"/>
      <w:color w:val="000000"/>
      <w:sz w:val="24"/>
    </w:rPr>
  </w:style>
  <w:style w:type="character" w:default="1" w:styleId="11">
    <w:name w:val="Default Paragraph Font"/>
    <w:autoRedefine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3"/>
    <w:qFormat/>
    <w:uiPriority w:val="0"/>
    <w:pPr>
      <w:widowControl/>
      <w:overflowPunct w:val="0"/>
      <w:autoSpaceDE w:val="0"/>
      <w:autoSpaceDN w:val="0"/>
      <w:adjustRightInd w:val="0"/>
      <w:ind w:firstLine="420"/>
      <w:jc w:val="left"/>
    </w:pPr>
    <w:rPr>
      <w:rFonts w:ascii="Arial" w:hAnsi="Arial"/>
      <w:kern w:val="0"/>
      <w:sz w:val="20"/>
      <w:szCs w:val="20"/>
    </w:rPr>
  </w:style>
  <w:style w:type="paragraph" w:styleId="5">
    <w:name w:val="annotation text"/>
    <w:basedOn w:val="1"/>
    <w:autoRedefine/>
    <w:qFormat/>
    <w:uiPriority w:val="0"/>
    <w:pPr>
      <w:jc w:val="left"/>
    </w:pPr>
  </w:style>
  <w:style w:type="paragraph" w:styleId="6">
    <w:name w:val="Body Text"/>
    <w:basedOn w:val="1"/>
    <w:next w:val="1"/>
    <w:unhideWhenUsed/>
    <w:qFormat/>
    <w:uiPriority w:val="99"/>
    <w:pPr>
      <w:spacing w:after="120" w:afterLines="0" w:afterAutospacing="0"/>
    </w:pPr>
  </w:style>
  <w:style w:type="paragraph" w:styleId="7">
    <w:name w:val="Block Text"/>
    <w:basedOn w:val="1"/>
    <w:next w:val="1"/>
    <w:autoRedefine/>
    <w:qFormat/>
    <w:uiPriority w:val="0"/>
    <w:pPr>
      <w:ind w:left="1440" w:leftChars="700" w:right="700" w:rightChars="700"/>
    </w:pPr>
  </w:style>
  <w:style w:type="paragraph" w:styleId="8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Title"/>
    <w:basedOn w:val="1"/>
    <w:autoRedefine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autoRedefine/>
    <w:qFormat/>
    <w:uiPriority w:val="0"/>
  </w:style>
  <w:style w:type="paragraph" w:customStyle="1" w:styleId="13">
    <w:name w:val="1级"/>
    <w:basedOn w:val="9"/>
    <w:next w:val="1"/>
    <w:qFormat/>
    <w:uiPriority w:val="0"/>
    <w:pPr>
      <w:jc w:val="left"/>
    </w:pPr>
    <w:rPr>
      <w:rFonts w:ascii="Arial" w:hAnsi="Arial" w:eastAsia="宋体" w:cs="Times New Roman"/>
      <w:lang w:eastAsia="en-US"/>
    </w:rPr>
  </w:style>
  <w:style w:type="paragraph" w:customStyle="1" w:styleId="14">
    <w:name w:val="2级"/>
    <w:basedOn w:val="9"/>
    <w:next w:val="1"/>
    <w:autoRedefine/>
    <w:qFormat/>
    <w:uiPriority w:val="0"/>
    <w:pPr>
      <w:spacing w:line="360" w:lineRule="auto"/>
      <w:jc w:val="left"/>
    </w:pPr>
    <w:rPr>
      <w:rFonts w:ascii="Arial" w:hAnsi="Arial" w:eastAsia="宋体" w:cs="Times New Roman"/>
      <w:sz w:val="28"/>
      <w:lang w:eastAsia="en-US"/>
    </w:rPr>
  </w:style>
  <w:style w:type="paragraph" w:customStyle="1" w:styleId="15">
    <w:name w:val="3级"/>
    <w:basedOn w:val="9"/>
    <w:next w:val="1"/>
    <w:qFormat/>
    <w:uiPriority w:val="0"/>
    <w:pPr>
      <w:spacing w:line="360" w:lineRule="auto"/>
      <w:jc w:val="left"/>
    </w:pPr>
    <w:rPr>
      <w:rFonts w:ascii="Arial" w:hAnsi="Arial" w:eastAsia="宋体" w:cs="Times New Roman"/>
      <w:sz w:val="24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emf"/><Relationship Id="rId12" Type="http://schemas.openxmlformats.org/officeDocument/2006/relationships/oleObject" Target="embeddings/oleObject2.bin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30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98</Words>
  <Characters>128</Characters>
  <Lines>0</Lines>
  <Paragraphs>0</Paragraphs>
  <TotalTime>0</TotalTime>
  <ScaleCrop>false</ScaleCrop>
  <LinksUpToDate>false</LinksUpToDate>
  <CharactersWithSpaces>133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2021-01-20T01:53:00Z</dcterms:created>
  <dc:creator>Administrator</dc:creator>
  <cp:lastModifiedBy>睿睿妈妈</cp:lastModifiedBy>
  <dcterms:modified xsi:type="dcterms:W3CDTF">2024-01-24T08:33:52Z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D824F2326F37485E8273065A205D50C7</vt:lpwstr>
  </property>
</Properties>
</file>