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13780" cy="8628380"/>
            <wp:effectExtent l="0" t="0" r="1270" b="1270"/>
            <wp:docPr id="1" name="图片 1" descr="备案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备案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13780" cy="8628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92495" cy="9246870"/>
            <wp:effectExtent l="0" t="0" r="8255" b="11430"/>
            <wp:docPr id="2" name="图片 2" descr="备案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备案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92495" cy="924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14415" cy="8651240"/>
            <wp:effectExtent l="0" t="0" r="635" b="16510"/>
            <wp:docPr id="4" name="图片 4" descr="扫描全能王 2024-01-08 11.23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扫描全能王 2024-01-08 11.23_0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4415" cy="865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108065" cy="8141335"/>
            <wp:effectExtent l="0" t="0" r="6985" b="12065"/>
            <wp:docPr id="3" name="图片 3" descr="d95cb8fd0cd3945f65a91e7c79b2f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95cb8fd0cd3945f65a91e7c79b2fce"/>
                    <pic:cNvPicPr>
                      <a:picLocks noChangeAspect="1"/>
                    </pic:cNvPicPr>
                  </pic:nvPicPr>
                  <pic:blipFill>
                    <a:blip r:embed="rId7">
                      <a:lum brigh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814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JiYTMwZGRiNzY0MmNlNzM0YTQzNjZjOGFiZTUyNTkifQ=="/>
  </w:docVars>
  <w:rsids>
    <w:rsidRoot w:val="52AB04BB"/>
    <w:rsid w:val="27D5633F"/>
    <w:rsid w:val="4DFF71F7"/>
    <w:rsid w:val="52AB04BB"/>
    <w:rsid w:val="5A6A30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autoRedefine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2023-11-28T01:26:00Z</dcterms:created>
  <dc:creator>睿睿妈妈</dc:creator>
  <cp:lastModifiedBy>睿睿妈妈</cp:lastModifiedBy>
  <dcterms:modified xsi:type="dcterms:W3CDTF">2024-01-25T08:00:36Z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A23FE2A4102544D08C644B52BA3B90C4_11</vt:lpwstr>
  </property>
</Properties>
</file>